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"/>
        <w:tblW w:w="10300" w:type="dxa"/>
        <w:tblLook w:val="04A0"/>
      </w:tblPr>
      <w:tblGrid>
        <w:gridCol w:w="4658"/>
        <w:gridCol w:w="5642"/>
      </w:tblGrid>
      <w:tr w:rsidR="001C304D" w:rsidRPr="00FD116A" w:rsidTr="000546C7">
        <w:tc>
          <w:tcPr>
            <w:tcW w:w="4658" w:type="dxa"/>
          </w:tcPr>
          <w:p w:rsidR="001C304D" w:rsidRPr="00604314" w:rsidRDefault="001C304D" w:rsidP="000546C7">
            <w:pPr>
              <w:rPr>
                <w:bCs/>
                <w:iCs/>
                <w:szCs w:val="28"/>
              </w:rPr>
            </w:pPr>
            <w:bookmarkStart w:id="0" w:name="_Toc69728948"/>
            <w:bookmarkStart w:id="1" w:name="_Toc57314623"/>
            <w:bookmarkStart w:id="2" w:name="_Toc133917280"/>
          </w:p>
          <w:p w:rsidR="001C304D" w:rsidRPr="00C20DF6" w:rsidRDefault="001C304D" w:rsidP="000546C7">
            <w:pPr>
              <w:jc w:val="center"/>
              <w:outlineLvl w:val="0"/>
              <w:rPr>
                <w:b/>
                <w:bCs/>
                <w:szCs w:val="26"/>
              </w:rPr>
            </w:pPr>
          </w:p>
        </w:tc>
        <w:tc>
          <w:tcPr>
            <w:tcW w:w="5642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Утверждаю</w:t>
            </w:r>
          </w:p>
          <w:p w:rsidR="001C304D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>Заместител</w:t>
            </w:r>
            <w:r>
              <w:rPr>
                <w:bCs/>
                <w:iCs/>
                <w:szCs w:val="28"/>
              </w:rPr>
              <w:t>ь</w:t>
            </w:r>
            <w:r w:rsidRPr="00E23C10">
              <w:rPr>
                <w:bCs/>
                <w:iCs/>
                <w:szCs w:val="28"/>
              </w:rPr>
              <w:t xml:space="preserve"> директора по техническим вопросам - главный инженер филиала </w:t>
            </w:r>
          </w:p>
          <w:p w:rsidR="001C304D" w:rsidRPr="00E23C10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>ОАО «МРСК Центра» – «</w:t>
            </w:r>
            <w:proofErr w:type="spellStart"/>
            <w:r w:rsidRPr="00E23C10">
              <w:rPr>
                <w:bCs/>
                <w:iCs/>
                <w:szCs w:val="28"/>
              </w:rPr>
              <w:t>Смоленскэнерго</w:t>
            </w:r>
            <w:proofErr w:type="spellEnd"/>
            <w:r w:rsidRPr="00E23C10">
              <w:rPr>
                <w:bCs/>
                <w:iCs/>
                <w:szCs w:val="28"/>
              </w:rPr>
              <w:t xml:space="preserve">» 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D7738B" w:rsidRDefault="001C304D" w:rsidP="001C304D">
            <w:pPr>
              <w:spacing w:line="240" w:lineRule="auto"/>
              <w:jc w:val="right"/>
              <w:rPr>
                <w:u w:val="single"/>
              </w:rPr>
            </w:pPr>
            <w:r w:rsidRPr="00FD116A">
              <w:rPr>
                <w:bCs/>
                <w:iCs/>
                <w:szCs w:val="28"/>
              </w:rPr>
              <w:t>______________</w:t>
            </w:r>
            <w:r>
              <w:rPr>
                <w:bCs/>
                <w:iCs/>
                <w:szCs w:val="28"/>
              </w:rPr>
              <w:t xml:space="preserve"> </w:t>
            </w:r>
            <w:r w:rsidRPr="00E23C10">
              <w:rPr>
                <w:szCs w:val="28"/>
              </w:rPr>
              <w:t>Н.П. Киреенко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center"/>
              <w:outlineLvl w:val="0"/>
              <w:rPr>
                <w:b/>
                <w:bCs/>
                <w:szCs w:val="26"/>
              </w:rPr>
            </w:pPr>
          </w:p>
        </w:tc>
      </w:tr>
    </w:tbl>
    <w:p w:rsidR="001A2292" w:rsidRDefault="001A2292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P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1A2292" w:rsidRDefault="00BB0B54" w:rsidP="00BC789D">
      <w:pPr>
        <w:pStyle w:val="11"/>
      </w:pPr>
      <w:r>
        <w:t>Техническое Задание</w:t>
      </w:r>
    </w:p>
    <w:p w:rsidR="00675F72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675F72">
        <w:rPr>
          <w:bCs/>
          <w:szCs w:val="28"/>
        </w:rPr>
        <w:t xml:space="preserve">оборудования </w:t>
      </w:r>
      <w:r w:rsidR="006770D8">
        <w:rPr>
          <w:bCs/>
          <w:szCs w:val="28"/>
        </w:rPr>
        <w:t>радиосвязи</w:t>
      </w:r>
      <w:r w:rsidR="00C31C07"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Pr="00C31C07">
        <w:rPr>
          <w:szCs w:val="28"/>
        </w:rPr>
        <w:t xml:space="preserve">нужд </w:t>
      </w:r>
    </w:p>
    <w:p w:rsidR="00297C34" w:rsidRPr="00C31C07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>ф</w:t>
      </w:r>
      <w:r w:rsidR="000D4DA7" w:rsidRPr="00C31C07">
        <w:rPr>
          <w:szCs w:val="28"/>
        </w:rPr>
        <w:t xml:space="preserve">илиала </w:t>
      </w:r>
      <w:r w:rsidRPr="00C31C07">
        <w:rPr>
          <w:szCs w:val="28"/>
        </w:rPr>
        <w:t>ОАО «МРСК Центра» - «Смоленскэнерго»</w:t>
      </w:r>
    </w:p>
    <w:p w:rsidR="0099467C" w:rsidRPr="001C304D" w:rsidRDefault="0099467C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r w:rsidRPr="004E608F">
        <w:rPr>
          <w:szCs w:val="28"/>
        </w:rPr>
        <w:t>на      листах</w:t>
      </w: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tbl>
      <w:tblPr>
        <w:tblpPr w:leftFromText="180" w:rightFromText="180" w:vertAnchor="text" w:horzAnchor="margin" w:tblpY="496"/>
        <w:tblW w:w="10031" w:type="dxa"/>
        <w:tblLook w:val="04A0"/>
      </w:tblPr>
      <w:tblGrid>
        <w:gridCol w:w="4928"/>
        <w:gridCol w:w="5103"/>
      </w:tblGrid>
      <w:tr w:rsidR="001C304D" w:rsidRPr="00FD116A" w:rsidTr="000546C7">
        <w:trPr>
          <w:trHeight w:val="2410"/>
        </w:trPr>
        <w:tc>
          <w:tcPr>
            <w:tcW w:w="4928" w:type="dxa"/>
          </w:tcPr>
          <w:p w:rsidR="001C304D" w:rsidRPr="001C304D" w:rsidRDefault="001C304D" w:rsidP="001C304D">
            <w:pPr>
              <w:rPr>
                <w:b/>
                <w:bCs/>
                <w:lang w:val="en-US"/>
              </w:rPr>
            </w:pPr>
            <w:r w:rsidRPr="00FD116A">
              <w:rPr>
                <w:bCs/>
                <w:iCs/>
                <w:szCs w:val="28"/>
              </w:rPr>
              <w:t xml:space="preserve">   </w:t>
            </w:r>
          </w:p>
        </w:tc>
        <w:tc>
          <w:tcPr>
            <w:tcW w:w="5103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Согласовано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 xml:space="preserve">Начальник Управления </w:t>
            </w:r>
            <w:proofErr w:type="gramStart"/>
            <w:r>
              <w:rPr>
                <w:bCs/>
                <w:iCs/>
                <w:szCs w:val="28"/>
              </w:rPr>
              <w:t>ИТ</w:t>
            </w:r>
            <w:proofErr w:type="gramEnd"/>
          </w:p>
          <w:p w:rsidR="001C304D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филиала ОАО </w:t>
            </w:r>
            <w:r>
              <w:rPr>
                <w:bCs/>
                <w:iCs/>
                <w:szCs w:val="28"/>
              </w:rPr>
              <w:t>«</w:t>
            </w:r>
            <w:r w:rsidRPr="00FD116A">
              <w:rPr>
                <w:bCs/>
                <w:iCs/>
                <w:szCs w:val="28"/>
              </w:rPr>
              <w:t xml:space="preserve">МРСК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Центра» – «</w:t>
            </w:r>
            <w:proofErr w:type="spellStart"/>
            <w:r w:rsidRPr="00FD116A">
              <w:rPr>
                <w:bCs/>
                <w:iCs/>
                <w:szCs w:val="28"/>
              </w:rPr>
              <w:t>Смоленскэнерго</w:t>
            </w:r>
            <w:proofErr w:type="spellEnd"/>
            <w:r w:rsidRPr="00FD116A">
              <w:rPr>
                <w:bCs/>
                <w:iCs/>
                <w:szCs w:val="28"/>
              </w:rPr>
              <w:t>»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 _______________</w:t>
            </w:r>
            <w:r>
              <w:rPr>
                <w:bCs/>
                <w:iCs/>
                <w:szCs w:val="28"/>
              </w:rPr>
              <w:t>А</w:t>
            </w:r>
            <w:r w:rsidRPr="00FD116A">
              <w:rPr>
                <w:bCs/>
                <w:iCs/>
                <w:szCs w:val="28"/>
              </w:rPr>
              <w:t>.В. З</w:t>
            </w:r>
            <w:r>
              <w:rPr>
                <w:bCs/>
                <w:iCs/>
                <w:szCs w:val="28"/>
              </w:rPr>
              <w:t>еров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</w:rPr>
            </w:pPr>
          </w:p>
        </w:tc>
      </w:tr>
    </w:tbl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proofErr w:type="spellStart"/>
      <w:r w:rsidRPr="004E608F">
        <w:rPr>
          <w:szCs w:val="28"/>
          <w:lang w:val="en-US"/>
        </w:rPr>
        <w:t>Смоленск</w:t>
      </w:r>
      <w:proofErr w:type="spellEnd"/>
      <w:r w:rsidRPr="004E608F">
        <w:rPr>
          <w:szCs w:val="28"/>
          <w:lang w:val="en-US"/>
        </w:rPr>
        <w:t xml:space="preserve"> 2012</w:t>
      </w:r>
    </w:p>
    <w:p w:rsidR="0099467C" w:rsidRDefault="0099467C" w:rsidP="000D4DA7">
      <w:pPr>
        <w:ind w:firstLine="0"/>
        <w:jc w:val="center"/>
        <w:outlineLvl w:val="0"/>
        <w:rPr>
          <w:sz w:val="24"/>
          <w:szCs w:val="24"/>
        </w:rPr>
      </w:pPr>
    </w:p>
    <w:bookmarkEnd w:id="0"/>
    <w:bookmarkEnd w:id="1"/>
    <w:bookmarkEnd w:id="2"/>
    <w:p w:rsidR="005774F1" w:rsidRDefault="005774F1" w:rsidP="005774F1">
      <w:pPr>
        <w:numPr>
          <w:ilvl w:val="0"/>
          <w:numId w:val="4"/>
        </w:numPr>
        <w:tabs>
          <w:tab w:val="left" w:pos="426"/>
        </w:tabs>
        <w:ind w:left="426" w:hanging="426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5774F1" w:rsidRPr="0027136D" w:rsidRDefault="005774F1" w:rsidP="005774F1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Pr="00C31C07">
        <w:rPr>
          <w:bCs/>
        </w:rPr>
        <w:t xml:space="preserve">оборудования </w:t>
      </w:r>
      <w:r>
        <w:rPr>
          <w:bCs/>
        </w:rPr>
        <w:t xml:space="preserve">радиосвязи </w:t>
      </w:r>
      <w:r w:rsidRPr="0027136D">
        <w:t>для нужд филиала ОАО «МРСК Центра»- «</w:t>
      </w:r>
      <w:proofErr w:type="spellStart"/>
      <w:r w:rsidRPr="0027136D">
        <w:t>Смоленскэнерго</w:t>
      </w:r>
      <w:proofErr w:type="spellEnd"/>
      <w:r w:rsidRPr="0027136D">
        <w:t>».</w:t>
      </w:r>
    </w:p>
    <w:p w:rsidR="005774F1" w:rsidRPr="00D70B57" w:rsidRDefault="005774F1" w:rsidP="005774F1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</w:t>
      </w:r>
      <w:r w:rsidR="00066DAA">
        <w:rPr>
          <w:szCs w:val="28"/>
        </w:rPr>
        <w:t>услуг</w:t>
      </w:r>
      <w:r>
        <w:rPr>
          <w:szCs w:val="28"/>
        </w:rPr>
        <w:t xml:space="preserve">, условиям выполнения и приемки </w:t>
      </w:r>
      <w:r w:rsidR="00066DAA">
        <w:rPr>
          <w:szCs w:val="28"/>
        </w:rPr>
        <w:t>услуг</w:t>
      </w:r>
      <w:r>
        <w:rPr>
          <w:szCs w:val="28"/>
        </w:rPr>
        <w:t xml:space="preserve">, срокам выполнения и оплаты </w:t>
      </w:r>
      <w:r w:rsidR="00066DAA">
        <w:rPr>
          <w:szCs w:val="28"/>
        </w:rPr>
        <w:t>услуг</w:t>
      </w:r>
      <w:r>
        <w:rPr>
          <w:szCs w:val="28"/>
        </w:rPr>
        <w:t xml:space="preserve">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5774F1" w:rsidRDefault="005774F1" w:rsidP="005774F1">
      <w:pPr>
        <w:pStyle w:val="2"/>
      </w:pPr>
      <w:r w:rsidRPr="000F6985">
        <w:rPr>
          <w:b/>
        </w:rPr>
        <w:t>Заказчик:</w:t>
      </w:r>
      <w:r w:rsidRPr="0027136D">
        <w:t xml:space="preserve"> </w:t>
      </w:r>
    </w:p>
    <w:p w:rsidR="005774F1" w:rsidRPr="00D70B57" w:rsidRDefault="005774F1" w:rsidP="005774F1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</w:t>
      </w:r>
      <w:proofErr w:type="spellStart"/>
      <w:r w:rsidRPr="00D70B57">
        <w:t>Смоленскэнерго</w:t>
      </w:r>
      <w:proofErr w:type="spellEnd"/>
      <w:r w:rsidRPr="00D70B57">
        <w:t>»</w:t>
      </w:r>
    </w:p>
    <w:p w:rsidR="005774F1" w:rsidRPr="00D70B57" w:rsidRDefault="005774F1" w:rsidP="005774F1">
      <w:pPr>
        <w:pStyle w:val="af2"/>
        <w:ind w:firstLine="709"/>
        <w:rPr>
          <w:szCs w:val="28"/>
        </w:rPr>
      </w:pPr>
      <w:r w:rsidRPr="00D70B57">
        <w:rPr>
          <w:szCs w:val="28"/>
        </w:rPr>
        <w:t xml:space="preserve">Адрес: 214019, г. Смоленск, ул. </w:t>
      </w:r>
      <w:proofErr w:type="spellStart"/>
      <w:r w:rsidRPr="00D70B57">
        <w:rPr>
          <w:szCs w:val="28"/>
        </w:rPr>
        <w:t>Тенишевой</w:t>
      </w:r>
      <w:proofErr w:type="spellEnd"/>
      <w:r w:rsidRPr="00D70B57">
        <w:rPr>
          <w:szCs w:val="28"/>
        </w:rPr>
        <w:t>, д. 33</w:t>
      </w:r>
    </w:p>
    <w:p w:rsidR="005774F1" w:rsidRDefault="005774F1" w:rsidP="005774F1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5774F1" w:rsidRPr="00975F2D" w:rsidRDefault="005774F1" w:rsidP="005774F1">
      <w:pPr>
        <w:pStyle w:val="2"/>
      </w:pPr>
      <w:r w:rsidRPr="000F6985">
        <w:rPr>
          <w:b/>
        </w:rPr>
        <w:t>Основная цель:</w:t>
      </w:r>
      <w:r w:rsidRPr="00D70B57">
        <w:t xml:space="preserve"> </w:t>
      </w:r>
      <w:r>
        <w:t xml:space="preserve"> 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Pr="00C31C07">
        <w:rPr>
          <w:bCs/>
        </w:rPr>
        <w:t xml:space="preserve">оборудования </w:t>
      </w:r>
      <w:r>
        <w:rPr>
          <w:bCs/>
        </w:rPr>
        <w:t>радиосвязи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Центра»- «</w:t>
      </w:r>
      <w:proofErr w:type="spellStart"/>
      <w:r>
        <w:t>Смоленск</w:t>
      </w:r>
      <w:r w:rsidRPr="00975F2D">
        <w:t>энерго</w:t>
      </w:r>
      <w:proofErr w:type="spellEnd"/>
      <w:r w:rsidRPr="00975F2D">
        <w:t>».</w:t>
      </w:r>
    </w:p>
    <w:p w:rsidR="005774F1" w:rsidRPr="0027136D" w:rsidRDefault="005774F1" w:rsidP="005774F1">
      <w:pPr>
        <w:pStyle w:val="2"/>
      </w:pPr>
      <w:r w:rsidRPr="000F6985">
        <w:rPr>
          <w:b/>
        </w:rPr>
        <w:t xml:space="preserve">Финансирование </w:t>
      </w:r>
      <w:r w:rsidR="00066DAA">
        <w:rPr>
          <w:b/>
        </w:rPr>
        <w:t>услуг</w:t>
      </w:r>
      <w:r w:rsidRPr="000F6985">
        <w:rPr>
          <w:b/>
        </w:rPr>
        <w:t>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</w:t>
      </w:r>
      <w:proofErr w:type="spellStart"/>
      <w:r w:rsidRPr="0027136D">
        <w:t>Смоленскэнерго</w:t>
      </w:r>
      <w:proofErr w:type="spellEnd"/>
      <w:r w:rsidRPr="0027136D">
        <w:t>».</w:t>
      </w:r>
      <w:r>
        <w:t xml:space="preserve"> Строка ГКПЗ 2013г. «Ремонт средств радиосвязи»</w:t>
      </w:r>
    </w:p>
    <w:p w:rsidR="005774F1" w:rsidRPr="008B0AF3" w:rsidRDefault="005774F1" w:rsidP="005774F1">
      <w:pPr>
        <w:spacing w:line="240" w:lineRule="auto"/>
        <w:ind w:firstLine="0"/>
        <w:rPr>
          <w:szCs w:val="28"/>
        </w:rPr>
      </w:pPr>
    </w:p>
    <w:p w:rsidR="005774F1" w:rsidRPr="00E5349A" w:rsidRDefault="005774F1" w:rsidP="005774F1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 xml:space="preserve">Состав и виды </w:t>
      </w:r>
      <w:r w:rsidR="00066DAA">
        <w:rPr>
          <w:b/>
          <w:bCs/>
        </w:rPr>
        <w:t>услуг</w:t>
      </w:r>
    </w:p>
    <w:p w:rsidR="005774F1" w:rsidRPr="00AB3FDF" w:rsidRDefault="005774F1" w:rsidP="005774F1">
      <w:pPr>
        <w:tabs>
          <w:tab w:val="left" w:pos="2268"/>
        </w:tabs>
        <w:spacing w:line="240" w:lineRule="auto"/>
        <w:ind w:left="360" w:hanging="360"/>
        <w:rPr>
          <w:bCs/>
          <w:szCs w:val="28"/>
        </w:rPr>
      </w:pPr>
      <w:r w:rsidRPr="00AB3FDF">
        <w:rPr>
          <w:bCs/>
          <w:szCs w:val="28"/>
        </w:rPr>
        <w:t xml:space="preserve">Перечень эксплуатируемого оборудования указан в </w:t>
      </w:r>
      <w:r w:rsidRPr="00AB3FDF">
        <w:rPr>
          <w:b/>
          <w:bCs/>
          <w:szCs w:val="28"/>
        </w:rPr>
        <w:t>Приложении №1</w:t>
      </w:r>
    </w:p>
    <w:p w:rsidR="005774F1" w:rsidRPr="00AB3FDF" w:rsidRDefault="005774F1" w:rsidP="005774F1">
      <w:pPr>
        <w:tabs>
          <w:tab w:val="left" w:pos="2268"/>
        </w:tabs>
        <w:spacing w:line="240" w:lineRule="auto"/>
        <w:ind w:left="360" w:hanging="360"/>
        <w:rPr>
          <w:b/>
          <w:bCs/>
          <w:szCs w:val="28"/>
        </w:rPr>
      </w:pPr>
      <w:r w:rsidRPr="00AB3FDF">
        <w:rPr>
          <w:bCs/>
          <w:szCs w:val="28"/>
        </w:rPr>
        <w:t xml:space="preserve">Спецификация услуг указана в </w:t>
      </w:r>
      <w:r w:rsidRPr="00AB3FDF">
        <w:rPr>
          <w:b/>
          <w:bCs/>
          <w:szCs w:val="28"/>
        </w:rPr>
        <w:t>Приложении №2</w:t>
      </w:r>
    </w:p>
    <w:p w:rsidR="005774F1" w:rsidRDefault="005774F1" w:rsidP="005774F1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5774F1" w:rsidRPr="003234D0" w:rsidRDefault="005774F1" w:rsidP="005774F1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426" w:hanging="426"/>
        <w:rPr>
          <w:rFonts w:ascii="Times New Roman" w:hAnsi="Times New Roman"/>
          <w:sz w:val="28"/>
          <w:szCs w:val="28"/>
        </w:rPr>
      </w:pPr>
      <w:bookmarkStart w:id="3" w:name="_Toc274560384"/>
      <w:bookmarkStart w:id="4" w:name="_Toc310414344"/>
      <w:r w:rsidRPr="003234D0">
        <w:rPr>
          <w:rFonts w:ascii="Times New Roman" w:hAnsi="Times New Roman"/>
          <w:sz w:val="28"/>
          <w:szCs w:val="28"/>
        </w:rPr>
        <w:t>Требования к Исполнителю</w:t>
      </w:r>
      <w:bookmarkEnd w:id="3"/>
      <w:r w:rsidRPr="003234D0">
        <w:rPr>
          <w:rFonts w:ascii="Times New Roman" w:hAnsi="Times New Roman"/>
          <w:sz w:val="28"/>
          <w:szCs w:val="28"/>
        </w:rPr>
        <w:t>.</w:t>
      </w:r>
      <w:bookmarkEnd w:id="4"/>
    </w:p>
    <w:p w:rsidR="005774F1" w:rsidRPr="003234D0" w:rsidRDefault="005774F1" w:rsidP="005774F1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5774F1" w:rsidRPr="003234D0" w:rsidRDefault="005774F1" w:rsidP="005774F1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5774F1" w:rsidRPr="003234D0" w:rsidRDefault="005774F1" w:rsidP="005774F1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5774F1" w:rsidRDefault="005774F1" w:rsidP="005774F1">
      <w:pPr>
        <w:spacing w:line="240" w:lineRule="auto"/>
        <w:ind w:firstLine="686"/>
        <w:rPr>
          <w:szCs w:val="28"/>
          <w:lang w:val="en-US"/>
        </w:rPr>
      </w:pPr>
      <w:r w:rsidRPr="003234D0">
        <w:rPr>
          <w:szCs w:val="28"/>
        </w:rPr>
        <w:t>Исходя из цели и задач, определены специальные требования к исполнителю  и  содержанию услуг.</w:t>
      </w:r>
    </w:p>
    <w:p w:rsidR="001B56BC" w:rsidRPr="001B56BC" w:rsidRDefault="001B56BC" w:rsidP="005774F1">
      <w:pPr>
        <w:spacing w:line="240" w:lineRule="auto"/>
        <w:ind w:firstLine="686"/>
        <w:rPr>
          <w:szCs w:val="28"/>
          <w:lang w:val="en-US"/>
        </w:rPr>
      </w:pPr>
    </w:p>
    <w:p w:rsidR="005774F1" w:rsidRPr="003234D0" w:rsidRDefault="005774F1" w:rsidP="005774F1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1353"/>
        <w:rPr>
          <w:rFonts w:ascii="Times New Roman" w:hAnsi="Times New Roman"/>
          <w:sz w:val="28"/>
          <w:szCs w:val="28"/>
        </w:rPr>
      </w:pPr>
      <w:r w:rsidRPr="003234D0">
        <w:rPr>
          <w:rFonts w:ascii="Times New Roman" w:hAnsi="Times New Roman"/>
          <w:sz w:val="28"/>
          <w:szCs w:val="28"/>
        </w:rPr>
        <w:t xml:space="preserve"> </w:t>
      </w:r>
      <w:bookmarkStart w:id="5" w:name="_Toc310414345"/>
      <w:r w:rsidRPr="003234D0">
        <w:rPr>
          <w:rFonts w:ascii="Times New Roman" w:hAnsi="Times New Roman"/>
          <w:sz w:val="28"/>
          <w:szCs w:val="28"/>
        </w:rPr>
        <w:t>Специальные требования к Исполнителю</w:t>
      </w:r>
      <w:bookmarkEnd w:id="5"/>
    </w:p>
    <w:p w:rsidR="005774F1" w:rsidRPr="003234D0" w:rsidRDefault="005774F1" w:rsidP="005774F1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5774F1" w:rsidRPr="003234D0" w:rsidRDefault="005774F1" w:rsidP="005774F1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оказанию комплекса сервисных услуг  по направлениям, указанным в разделе 1 настоящего ТЗ, не менее 2-х лет.</w:t>
      </w:r>
    </w:p>
    <w:p w:rsidR="005774F1" w:rsidRPr="003234D0" w:rsidRDefault="005774F1" w:rsidP="005774F1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ОАО «Холдинг МРСК», ОАО «ФСК ЕЭС» и ОАО «МРСК Центра».</w:t>
      </w:r>
    </w:p>
    <w:p w:rsidR="005774F1" w:rsidRPr="003234D0" w:rsidRDefault="005774F1" w:rsidP="005774F1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5774F1" w:rsidRPr="001B56BC" w:rsidRDefault="005774F1" w:rsidP="005774F1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1B56BC" w:rsidRPr="001B56BC" w:rsidRDefault="001B56BC" w:rsidP="005774F1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5774F1" w:rsidRPr="00A95AC8" w:rsidRDefault="005774F1" w:rsidP="005774F1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 xml:space="preserve">ания к выполнению </w:t>
      </w:r>
      <w:r w:rsidR="00D47929">
        <w:rPr>
          <w:b/>
          <w:bCs/>
        </w:rPr>
        <w:t>услуг</w:t>
      </w:r>
      <w:r w:rsidRPr="00A95AC8">
        <w:rPr>
          <w:b/>
          <w:bCs/>
        </w:rPr>
        <w:t xml:space="preserve"> </w:t>
      </w:r>
    </w:p>
    <w:p w:rsidR="005774F1" w:rsidRDefault="005774F1" w:rsidP="005774F1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5774F1" w:rsidRDefault="005774F1" w:rsidP="005774F1">
      <w:pPr>
        <w:pStyle w:val="2"/>
      </w:pPr>
      <w:r w:rsidRPr="003234D0">
        <w:t>Доставку отремонтированного оборудования Заказчику</w:t>
      </w:r>
      <w:r>
        <w:t xml:space="preserve"> осуществляет Исполнитель</w:t>
      </w:r>
      <w:r w:rsidRPr="00B725F4">
        <w:t xml:space="preserve">. </w:t>
      </w:r>
    </w:p>
    <w:p w:rsidR="005774F1" w:rsidRPr="00DC5B22" w:rsidRDefault="005774F1" w:rsidP="005774F1">
      <w:pPr>
        <w:pStyle w:val="2"/>
      </w:pPr>
      <w:r w:rsidRPr="00DC5B22">
        <w:t xml:space="preserve">В течение 5 рабочих дней после получения Исполнителем неисправного оборудования, Исполнитель определяет объем и стоимость </w:t>
      </w:r>
      <w:r w:rsidR="00D47929">
        <w:t>услуг</w:t>
      </w:r>
      <w:r w:rsidRPr="00DC5B22">
        <w:t xml:space="preserve"> и представляет информацию Заказчику.</w:t>
      </w:r>
    </w:p>
    <w:p w:rsidR="005774F1" w:rsidRPr="009A07B6" w:rsidRDefault="005774F1" w:rsidP="005774F1">
      <w:pPr>
        <w:pStyle w:val="2"/>
      </w:pPr>
      <w:r>
        <w:t>Исполнитель производит о</w:t>
      </w:r>
      <w:r w:rsidRPr="00DC5B22">
        <w:t xml:space="preserve">бязательное согласование объемов и стоимости услуг с Заказчиком для определения экономической и технической целесообразности выполнение </w:t>
      </w:r>
      <w:r w:rsidR="00D47929">
        <w:t>услуг</w:t>
      </w:r>
      <w:r w:rsidRPr="009A07B6">
        <w:t xml:space="preserve"> по ремонту оборудования.</w:t>
      </w:r>
    </w:p>
    <w:p w:rsidR="005774F1" w:rsidRPr="00DC5B22" w:rsidRDefault="005774F1" w:rsidP="005774F1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5774F1" w:rsidRPr="003234D0" w:rsidRDefault="005774F1" w:rsidP="005774F1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5774F1" w:rsidRDefault="005774F1" w:rsidP="005774F1">
      <w:pPr>
        <w:pStyle w:val="2"/>
        <w:numPr>
          <w:ilvl w:val="0"/>
          <w:numId w:val="0"/>
        </w:numPr>
        <w:ind w:left="710"/>
      </w:pPr>
    </w:p>
    <w:p w:rsidR="005774F1" w:rsidRPr="003234D0" w:rsidRDefault="005774F1" w:rsidP="005774F1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1353"/>
        <w:rPr>
          <w:rFonts w:ascii="Times New Roman" w:hAnsi="Times New Roman"/>
          <w:sz w:val="28"/>
          <w:szCs w:val="28"/>
        </w:rPr>
      </w:pPr>
      <w:bookmarkStart w:id="6" w:name="_Toc310414347"/>
      <w:r w:rsidRPr="003234D0">
        <w:rPr>
          <w:rFonts w:ascii="Times New Roman" w:hAnsi="Times New Roman"/>
          <w:sz w:val="28"/>
          <w:szCs w:val="28"/>
        </w:rPr>
        <w:t>Сроки оказани</w:t>
      </w:r>
      <w:r w:rsidR="00D47929">
        <w:rPr>
          <w:rFonts w:ascii="Times New Roman" w:hAnsi="Times New Roman"/>
          <w:sz w:val="28"/>
          <w:szCs w:val="28"/>
        </w:rPr>
        <w:t>я</w:t>
      </w:r>
      <w:r w:rsidRPr="003234D0">
        <w:rPr>
          <w:rFonts w:ascii="Times New Roman" w:hAnsi="Times New Roman"/>
          <w:sz w:val="28"/>
          <w:szCs w:val="28"/>
        </w:rPr>
        <w:t xml:space="preserve"> услуг</w:t>
      </w:r>
      <w:bookmarkEnd w:id="6"/>
    </w:p>
    <w:p w:rsidR="005774F1" w:rsidRPr="003234D0" w:rsidRDefault="005774F1" w:rsidP="005774F1">
      <w:pPr>
        <w:pStyle w:val="2"/>
      </w:pPr>
      <w:r w:rsidRPr="003234D0">
        <w:t xml:space="preserve">Срок оказания услуг по ремонту оборудования </w:t>
      </w:r>
      <w:r w:rsidR="00C15E5F">
        <w:t xml:space="preserve">радиосвязи </w:t>
      </w:r>
      <w:r w:rsidRPr="003234D0">
        <w:t xml:space="preserve">определяется в течение 10 (десяти)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дней.</w:t>
      </w:r>
    </w:p>
    <w:p w:rsidR="005774F1" w:rsidRPr="00DC436E" w:rsidRDefault="005774F1" w:rsidP="005774F1">
      <w:pPr>
        <w:pStyle w:val="2"/>
        <w:numPr>
          <w:ilvl w:val="0"/>
          <w:numId w:val="0"/>
        </w:numPr>
        <w:ind w:left="710"/>
      </w:pPr>
    </w:p>
    <w:p w:rsidR="005774F1" w:rsidRPr="00DC436E" w:rsidRDefault="005774F1" w:rsidP="005774F1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 w:rsidRPr="00DC436E">
        <w:rPr>
          <w:b/>
          <w:bCs/>
        </w:rPr>
        <w:t xml:space="preserve">Правила контроля и приемки </w:t>
      </w:r>
      <w:r w:rsidR="00D47929">
        <w:rPr>
          <w:b/>
          <w:bCs/>
        </w:rPr>
        <w:t>услуг</w:t>
      </w:r>
      <w:r w:rsidRPr="00DC436E">
        <w:rPr>
          <w:b/>
          <w:bCs/>
        </w:rPr>
        <w:t>.</w:t>
      </w:r>
    </w:p>
    <w:p w:rsidR="005774F1" w:rsidRDefault="005774F1" w:rsidP="005774F1">
      <w:pPr>
        <w:pStyle w:val="2"/>
      </w:pPr>
      <w:r w:rsidRPr="00055042">
        <w:t>Руководители работ участвующие в ремонте, совместно с представителями филиала ОАО «МРСК Центра» - «</w:t>
      </w:r>
      <w:proofErr w:type="spellStart"/>
      <w:r w:rsidRPr="00055042">
        <w:t>Смоленскэнерго</w:t>
      </w:r>
      <w:proofErr w:type="spellEnd"/>
      <w:r w:rsidRPr="00055042">
        <w:t xml:space="preserve">» осуществляют входной контроль качества применяемых материалов и оборудования, проводят оперативный контроль качества </w:t>
      </w:r>
      <w:r w:rsidR="00D47929">
        <w:t>оказываемых</w:t>
      </w:r>
      <w:r w:rsidR="00D47929" w:rsidRPr="00055042">
        <w:t xml:space="preserve"> </w:t>
      </w:r>
      <w:r w:rsidR="00D47929">
        <w:t xml:space="preserve">услуг </w:t>
      </w:r>
      <w:r w:rsidR="00D47929">
        <w:lastRenderedPageBreak/>
        <w:t>по ремонту</w:t>
      </w:r>
      <w:r w:rsidRPr="00055042">
        <w:t xml:space="preserve">, контролируют соответствие </w:t>
      </w:r>
      <w:r w:rsidR="00D47929">
        <w:t>оказываемых</w:t>
      </w:r>
      <w:r w:rsidR="00D47929" w:rsidRPr="00055042">
        <w:t xml:space="preserve"> </w:t>
      </w:r>
      <w:r w:rsidR="00D47929">
        <w:t>услуг</w:t>
      </w:r>
      <w:r w:rsidR="00D47929" w:rsidRPr="00055042">
        <w:t xml:space="preserve"> </w:t>
      </w:r>
      <w:r w:rsidRPr="00055042">
        <w:t>требованиям НТД.</w:t>
      </w:r>
    </w:p>
    <w:p w:rsidR="005774F1" w:rsidRPr="00706195" w:rsidRDefault="005774F1" w:rsidP="005774F1">
      <w:pPr>
        <w:pStyle w:val="2"/>
      </w:pPr>
      <w:r w:rsidRPr="00706195">
        <w:t xml:space="preserve">Приемка </w:t>
      </w:r>
      <w:r w:rsidR="00D47929">
        <w:t>оказанных</w:t>
      </w:r>
      <w:r w:rsidR="00D47929" w:rsidRPr="0047140B">
        <w:t xml:space="preserve"> </w:t>
      </w:r>
      <w:r w:rsidR="00D47929">
        <w:t>услуг</w:t>
      </w:r>
      <w:r w:rsidR="00D47929" w:rsidRPr="00706195">
        <w:t xml:space="preserve"> </w:t>
      </w:r>
      <w:r w:rsidRPr="00706195">
        <w:t xml:space="preserve">производится приемной комиссией Заказчика, в соответствии </w:t>
      </w:r>
      <w:proofErr w:type="gramStart"/>
      <w:r w:rsidRPr="00706195">
        <w:t>с</w:t>
      </w:r>
      <w:proofErr w:type="gramEnd"/>
      <w:r w:rsidRPr="00706195">
        <w:t xml:space="preserve"> действующей НТД. </w:t>
      </w:r>
      <w:r>
        <w:t>Исполнитель</w:t>
      </w:r>
      <w:r w:rsidRPr="00706195">
        <w:t xml:space="preserve"> обязан предоставить акты </w:t>
      </w:r>
      <w:r w:rsidR="00D47929">
        <w:t>оказанных</w:t>
      </w:r>
      <w:r w:rsidR="00D47929" w:rsidRPr="0047140B">
        <w:t xml:space="preserve"> </w:t>
      </w:r>
      <w:r w:rsidR="00D47929">
        <w:t>услуг</w:t>
      </w:r>
      <w:r w:rsidR="00D47929" w:rsidRPr="00706195">
        <w:t xml:space="preserve"> </w:t>
      </w:r>
      <w:r w:rsidRPr="00706195">
        <w:t xml:space="preserve">и исполнительную документацию. Обнаруженные при приемке </w:t>
      </w:r>
      <w:r w:rsidR="00D47929">
        <w:t>услуг</w:t>
      </w:r>
      <w:r w:rsidRPr="00706195">
        <w:t xml:space="preserve"> отступления  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5774F1" w:rsidRPr="0047140B" w:rsidRDefault="00D47929" w:rsidP="005774F1">
      <w:pPr>
        <w:pStyle w:val="2"/>
        <w:rPr>
          <w:bCs/>
        </w:rPr>
      </w:pPr>
      <w:r>
        <w:t>Услуги</w:t>
      </w:r>
      <w:r w:rsidR="005774F1" w:rsidRPr="0047140B">
        <w:t xml:space="preserve"> считаются </w:t>
      </w:r>
      <w:r>
        <w:t>оказанными</w:t>
      </w:r>
      <w:r w:rsidR="005774F1" w:rsidRPr="0047140B">
        <w:t xml:space="preserve"> надлежащим образом и принятыми с момента подписания сторонами Акта сдачи-приемки </w:t>
      </w:r>
      <w:r>
        <w:t>оказанных</w:t>
      </w:r>
      <w:r w:rsidRPr="0047140B">
        <w:t xml:space="preserve"> </w:t>
      </w:r>
      <w:r>
        <w:t>услуг</w:t>
      </w:r>
      <w:r w:rsidR="005774F1" w:rsidRPr="0047140B">
        <w:t xml:space="preserve">. Дополнительные условия приемки </w:t>
      </w:r>
      <w:r>
        <w:t>услуг</w:t>
      </w:r>
      <w:r w:rsidR="005774F1" w:rsidRPr="0047140B">
        <w:t xml:space="preserve"> устанавливаются  Договором.</w:t>
      </w:r>
    </w:p>
    <w:p w:rsidR="005774F1" w:rsidRPr="002C3271" w:rsidRDefault="005774F1" w:rsidP="005774F1">
      <w:pPr>
        <w:tabs>
          <w:tab w:val="num" w:pos="720"/>
        </w:tabs>
        <w:spacing w:line="240" w:lineRule="auto"/>
        <w:ind w:firstLine="360"/>
        <w:rPr>
          <w:bCs/>
          <w:sz w:val="26"/>
          <w:szCs w:val="26"/>
        </w:rPr>
      </w:pPr>
    </w:p>
    <w:p w:rsidR="005774F1" w:rsidRPr="00A66F1A" w:rsidRDefault="005774F1" w:rsidP="005774F1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5774F1" w:rsidRDefault="005774F1" w:rsidP="005774F1">
      <w:pPr>
        <w:pStyle w:val="2"/>
      </w:pPr>
      <w:r w:rsidRPr="006A744E">
        <w:t xml:space="preserve">Гарантия на </w:t>
      </w:r>
      <w:r w:rsidR="00D47929">
        <w:t>оказанные</w:t>
      </w:r>
      <w:r w:rsidR="00D47929" w:rsidRPr="0047140B">
        <w:t xml:space="preserve"> </w:t>
      </w:r>
      <w:r w:rsidR="00D47929">
        <w:t>услуги</w:t>
      </w:r>
      <w:r w:rsidR="00D47929" w:rsidRPr="00706195">
        <w:t xml:space="preserve"> </w:t>
      </w:r>
      <w:r w:rsidRPr="006A744E">
        <w:t xml:space="preserve">в рамках оказания услуг по </w:t>
      </w:r>
      <w:r>
        <w:t>Договору на ремонт</w:t>
      </w:r>
      <w:r w:rsidRPr="006A744E">
        <w:t xml:space="preserve"> </w:t>
      </w:r>
      <w:r>
        <w:t xml:space="preserve">оборудования </w:t>
      </w:r>
      <w:r w:rsidR="0040351E">
        <w:t>радиосвязи</w:t>
      </w:r>
      <w:r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5774F1" w:rsidRDefault="005774F1" w:rsidP="005774F1">
      <w:pPr>
        <w:pStyle w:val="2"/>
      </w:pPr>
      <w:r w:rsidRPr="0055603D">
        <w:t xml:space="preserve">Исполнитель должен за свой счет и в согласованные с Заказчиком сроки устранять любые дефекты по </w:t>
      </w:r>
      <w:r w:rsidR="00D47929">
        <w:t>оказанным</w:t>
      </w:r>
      <w:r w:rsidR="00D47929" w:rsidRPr="0047140B">
        <w:t xml:space="preserve"> </w:t>
      </w:r>
      <w:r w:rsidR="00D47929">
        <w:t>услугам</w:t>
      </w:r>
      <w:r w:rsidRPr="0055603D">
        <w:t>, в том числе и скрытые, выявленные в период гарантийного срока.</w:t>
      </w:r>
    </w:p>
    <w:p w:rsidR="005774F1" w:rsidRDefault="005774F1" w:rsidP="005774F1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5774F1" w:rsidRPr="0055603D" w:rsidRDefault="005774F1" w:rsidP="005774F1">
      <w:pPr>
        <w:pStyle w:val="2"/>
        <w:numPr>
          <w:ilvl w:val="0"/>
          <w:numId w:val="0"/>
        </w:numPr>
        <w:ind w:left="1287"/>
      </w:pPr>
    </w:p>
    <w:p w:rsidR="005774F1" w:rsidRDefault="005774F1" w:rsidP="005774F1">
      <w:pPr>
        <w:pStyle w:val="2"/>
        <w:numPr>
          <w:ilvl w:val="0"/>
          <w:numId w:val="0"/>
        </w:numPr>
        <w:ind w:left="710"/>
      </w:pPr>
    </w:p>
    <w:p w:rsidR="005774F1" w:rsidRPr="00DF4925" w:rsidRDefault="005774F1" w:rsidP="005774F1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bookmarkStart w:id="7" w:name="_Toc287109994"/>
      <w:r w:rsidRPr="00DF4925">
        <w:rPr>
          <w:b/>
          <w:bCs/>
        </w:rPr>
        <w:t>Оплата оказанных услуг</w:t>
      </w:r>
      <w:bookmarkEnd w:id="7"/>
      <w:r w:rsidRPr="00DF4925">
        <w:rPr>
          <w:b/>
          <w:bCs/>
        </w:rPr>
        <w:t xml:space="preserve"> </w:t>
      </w:r>
    </w:p>
    <w:p w:rsidR="005774F1" w:rsidRDefault="005774F1" w:rsidP="005774F1">
      <w:pPr>
        <w:pStyle w:val="2"/>
      </w:pPr>
      <w:r w:rsidRPr="0047140B">
        <w:t xml:space="preserve"> Расчет за </w:t>
      </w:r>
      <w:r w:rsidR="00D47929">
        <w:t>оказанные</w:t>
      </w:r>
      <w:r w:rsidR="00D47929" w:rsidRPr="0047140B">
        <w:t xml:space="preserve"> </w:t>
      </w:r>
      <w:r w:rsidR="00D47929">
        <w:t>услуги</w:t>
      </w:r>
      <w:r w:rsidR="00D47929" w:rsidRPr="00706195">
        <w:t xml:space="preserve"> </w:t>
      </w:r>
      <w:r w:rsidRPr="0047140B">
        <w:t xml:space="preserve">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 xml:space="preserve">дней по Акту сдачи-приемки </w:t>
      </w:r>
      <w:r w:rsidR="00D47929">
        <w:t>оказанных</w:t>
      </w:r>
      <w:r w:rsidR="00D47929" w:rsidRPr="0047140B">
        <w:t xml:space="preserve"> </w:t>
      </w:r>
      <w:r w:rsidR="00D47929">
        <w:t>услуг</w:t>
      </w:r>
      <w:r w:rsidR="00D47929" w:rsidRPr="00706195">
        <w:t xml:space="preserve"> </w:t>
      </w:r>
      <w:r w:rsidRPr="0047140B">
        <w:t>после выставления счета и счета-фактуры.</w:t>
      </w:r>
    </w:p>
    <w:p w:rsidR="005774F1" w:rsidRDefault="005774F1" w:rsidP="005774F1">
      <w:pPr>
        <w:spacing w:line="240" w:lineRule="auto"/>
        <w:ind w:firstLine="720"/>
        <w:rPr>
          <w:sz w:val="26"/>
          <w:szCs w:val="26"/>
        </w:rPr>
      </w:pPr>
    </w:p>
    <w:p w:rsidR="005774F1" w:rsidRDefault="005774F1" w:rsidP="005774F1">
      <w:pPr>
        <w:spacing w:line="240" w:lineRule="auto"/>
        <w:ind w:firstLine="720"/>
        <w:rPr>
          <w:sz w:val="26"/>
          <w:szCs w:val="26"/>
        </w:rPr>
      </w:pPr>
    </w:p>
    <w:p w:rsidR="005774F1" w:rsidRPr="00B215A5" w:rsidRDefault="005774F1" w:rsidP="005774F1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</w:p>
    <w:p w:rsidR="001E1AC4" w:rsidRDefault="001E1AC4" w:rsidP="001E1AC4">
      <w:pPr>
        <w:spacing w:line="240" w:lineRule="auto"/>
        <w:ind w:firstLine="720"/>
        <w:rPr>
          <w:sz w:val="26"/>
          <w:szCs w:val="26"/>
        </w:rPr>
      </w:pPr>
    </w:p>
    <w:p w:rsidR="001E1AC4" w:rsidRDefault="001E1AC4" w:rsidP="001E1AC4">
      <w:pPr>
        <w:spacing w:line="240" w:lineRule="auto"/>
        <w:ind w:firstLine="720"/>
        <w:rPr>
          <w:sz w:val="26"/>
          <w:szCs w:val="26"/>
        </w:rPr>
      </w:pPr>
    </w:p>
    <w:p w:rsidR="00303A57" w:rsidRDefault="00303A57" w:rsidP="00303A57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Начальник службы эксплуатации </w:t>
      </w:r>
    </w:p>
    <w:p w:rsidR="00303A57" w:rsidRDefault="00303A57" w:rsidP="00303A57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СДТУ и </w:t>
      </w:r>
      <w:proofErr w:type="gramStart"/>
      <w:r>
        <w:rPr>
          <w:szCs w:val="28"/>
        </w:rPr>
        <w:t>ИТ</w:t>
      </w:r>
      <w:proofErr w:type="gram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Крупченко С.Н.</w:t>
      </w:r>
    </w:p>
    <w:p w:rsidR="00303A57" w:rsidRDefault="00303A57" w:rsidP="00303A57">
      <w:pPr>
        <w:spacing w:line="240" w:lineRule="auto"/>
        <w:ind w:firstLine="720"/>
        <w:rPr>
          <w:szCs w:val="28"/>
        </w:rPr>
      </w:pPr>
    </w:p>
    <w:p w:rsidR="00303A57" w:rsidRDefault="00303A57" w:rsidP="00303A57">
      <w:pPr>
        <w:spacing w:line="240" w:lineRule="auto"/>
        <w:ind w:firstLine="720"/>
        <w:rPr>
          <w:szCs w:val="28"/>
        </w:rPr>
      </w:pPr>
      <w:r>
        <w:rPr>
          <w:szCs w:val="28"/>
        </w:rPr>
        <w:t>Начальник службы заказчика по ИТТ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Поленков А.Н.</w:t>
      </w:r>
    </w:p>
    <w:p w:rsidR="00303A57" w:rsidRDefault="00303A57" w:rsidP="001E1AC4">
      <w:pPr>
        <w:spacing w:line="240" w:lineRule="auto"/>
        <w:ind w:firstLine="720"/>
        <w:rPr>
          <w:sz w:val="26"/>
          <w:szCs w:val="26"/>
        </w:rPr>
      </w:pPr>
    </w:p>
    <w:p w:rsidR="001E1AC4" w:rsidRDefault="001E1AC4" w:rsidP="001E1AC4">
      <w:pPr>
        <w:spacing w:line="240" w:lineRule="auto"/>
        <w:ind w:firstLine="0"/>
        <w:jc w:val="left"/>
        <w:rPr>
          <w:bCs/>
        </w:rPr>
      </w:pPr>
      <w:r>
        <w:rPr>
          <w:bCs/>
        </w:rPr>
        <w:br w:type="page"/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FC1B5D">
        <w:rPr>
          <w:bCs/>
        </w:rPr>
        <w:lastRenderedPageBreak/>
        <w:t xml:space="preserve">Приложение № </w:t>
      </w:r>
      <w:r>
        <w:rPr>
          <w:bCs/>
        </w:rPr>
        <w:t>1</w:t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4253" w:firstLine="0"/>
        <w:outlineLvl w:val="0"/>
        <w:rPr>
          <w:bCs/>
        </w:rPr>
      </w:pPr>
      <w:r w:rsidRPr="00FC1B5D">
        <w:rPr>
          <w:bCs/>
        </w:rPr>
        <w:t xml:space="preserve">к техническому заданию на оказание услуг по ремонту </w:t>
      </w:r>
      <w:r>
        <w:rPr>
          <w:bCs/>
        </w:rPr>
        <w:t>оборудования радиосвязи</w:t>
      </w:r>
      <w:r w:rsidRPr="00FC1B5D">
        <w:rPr>
          <w:bCs/>
        </w:rPr>
        <w:t xml:space="preserve"> для нужд филиала ОАО «МРСК Центра» - «</w:t>
      </w:r>
      <w:proofErr w:type="spellStart"/>
      <w:r w:rsidRPr="00FC1B5D">
        <w:rPr>
          <w:bCs/>
        </w:rPr>
        <w:t>Смоленскэнерго</w:t>
      </w:r>
      <w:proofErr w:type="spellEnd"/>
      <w:r w:rsidRPr="00FC1B5D">
        <w:rPr>
          <w:bCs/>
        </w:rPr>
        <w:t>»</w:t>
      </w:r>
    </w:p>
    <w:p w:rsidR="00FE4BA6" w:rsidRPr="00571BEA" w:rsidRDefault="00571BEA" w:rsidP="00571BEA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571BEA">
        <w:rPr>
          <w:b/>
          <w:bCs/>
        </w:rPr>
        <w:t>Перечень оборудования</w:t>
      </w:r>
    </w:p>
    <w:tbl>
      <w:tblPr>
        <w:tblW w:w="10116" w:type="dxa"/>
        <w:tblInd w:w="57" w:type="dxa"/>
        <w:tblLayout w:type="fixed"/>
        <w:tblLook w:val="0000"/>
      </w:tblPr>
      <w:tblGrid>
        <w:gridCol w:w="618"/>
        <w:gridCol w:w="6946"/>
        <w:gridCol w:w="1134"/>
        <w:gridCol w:w="1418"/>
      </w:tblGrid>
      <w:tr w:rsidR="001E1AC4" w:rsidRPr="00934DBD" w:rsidTr="005B3307">
        <w:trPr>
          <w:cantSplit/>
          <w:trHeight w:val="1666"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DBD">
              <w:rPr>
                <w:sz w:val="20"/>
              </w:rPr>
              <w:t>№№</w:t>
            </w:r>
          </w:p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п.п.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40351E">
            <w:pPr>
              <w:ind w:firstLine="34"/>
              <w:jc w:val="center"/>
              <w:rPr>
                <w:sz w:val="20"/>
              </w:rPr>
            </w:pPr>
            <w:r w:rsidRPr="00934DBD">
              <w:rPr>
                <w:sz w:val="20"/>
              </w:rPr>
              <w:t xml:space="preserve">Наименование </w:t>
            </w:r>
            <w:r w:rsidR="0040351E">
              <w:rPr>
                <w:sz w:val="20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left="-108" w:firstLine="142"/>
              <w:jc w:val="center"/>
              <w:rPr>
                <w:sz w:val="20"/>
              </w:rPr>
            </w:pPr>
            <w:r w:rsidRPr="00934DBD">
              <w:rPr>
                <w:sz w:val="20"/>
              </w:rPr>
              <w:t>Ед.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  <w:r w:rsidRPr="00934DBD">
              <w:rPr>
                <w:sz w:val="20"/>
              </w:rPr>
              <w:t xml:space="preserve">Кол-во оборудования/ систем в эксплуатации </w:t>
            </w:r>
          </w:p>
        </w:tc>
      </w:tr>
      <w:tr w:rsidR="001E1AC4" w:rsidRPr="00934DBD" w:rsidTr="005B3307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4</w:t>
            </w:r>
          </w:p>
        </w:tc>
      </w:tr>
      <w:tr w:rsidR="001E1AC4" w:rsidRPr="00934DBD" w:rsidTr="005B3307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934DBD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40351E" w:rsidP="0040351E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="001E1AC4"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="001E1AC4" w:rsidRPr="00934DBD">
              <w:rPr>
                <w:sz w:val="24"/>
                <w:szCs w:val="24"/>
              </w:rPr>
              <w:t xml:space="preserve"> системы беспроводного радиодоступа «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PacketWave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» фирмы 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Aperto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Networks</w:t>
            </w:r>
            <w:r w:rsidR="001E1AC4" w:rsidRPr="00934DBD">
              <w:rPr>
                <w:sz w:val="24"/>
                <w:szCs w:val="24"/>
              </w:rPr>
              <w:t xml:space="preserve"> США                               (БС:</w:t>
            </w:r>
            <w:proofErr w:type="gramEnd"/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PW</w:t>
            </w:r>
            <w:r w:rsidR="001E1AC4" w:rsidRPr="00934DBD">
              <w:rPr>
                <w:sz w:val="24"/>
                <w:szCs w:val="24"/>
              </w:rPr>
              <w:t>100-04-</w:t>
            </w:r>
            <w:r w:rsidR="001E1AC4" w:rsidRPr="00934DBD">
              <w:rPr>
                <w:sz w:val="24"/>
                <w:szCs w:val="24"/>
                <w:lang w:val="en-US"/>
              </w:rPr>
              <w:t>AC</w:t>
            </w:r>
            <w:r w:rsidR="001E1AC4" w:rsidRPr="00934DBD">
              <w:rPr>
                <w:sz w:val="24"/>
                <w:szCs w:val="24"/>
              </w:rPr>
              <w:t xml:space="preserve">2-02 – 1 </w:t>
            </w:r>
            <w:proofErr w:type="gramStart"/>
            <w:r w:rsidR="001E1AC4" w:rsidRPr="00934DBD">
              <w:rPr>
                <w:sz w:val="24"/>
                <w:szCs w:val="24"/>
              </w:rPr>
              <w:t>шт.;</w:t>
            </w:r>
            <w:proofErr w:type="gramEnd"/>
            <w:r w:rsidR="001E1AC4" w:rsidRPr="00934DBD">
              <w:rPr>
                <w:sz w:val="24"/>
                <w:szCs w:val="24"/>
              </w:rPr>
              <w:t xml:space="preserve"> </w:t>
            </w:r>
            <w:proofErr w:type="spellStart"/>
            <w:r w:rsidR="001E1AC4" w:rsidRPr="00934DBD">
              <w:rPr>
                <w:sz w:val="24"/>
                <w:szCs w:val="24"/>
              </w:rPr>
              <w:t>радиомодули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PWR</w:t>
            </w:r>
            <w:r w:rsidR="001E1AC4" w:rsidRPr="00934DBD">
              <w:rPr>
                <w:sz w:val="24"/>
                <w:szCs w:val="24"/>
              </w:rPr>
              <w:t xml:space="preserve">5300-01 – 4 шт.; блок питания </w:t>
            </w:r>
            <w:r w:rsidR="001E1AC4" w:rsidRPr="00934DBD">
              <w:rPr>
                <w:sz w:val="24"/>
                <w:szCs w:val="24"/>
                <w:lang w:val="en-US"/>
              </w:rPr>
              <w:t>SYS</w:t>
            </w:r>
            <w:r w:rsidR="001E1AC4" w:rsidRPr="00934DBD">
              <w:rPr>
                <w:sz w:val="24"/>
                <w:szCs w:val="24"/>
              </w:rPr>
              <w:t xml:space="preserve">1097-4018;                                                   АС: </w:t>
            </w:r>
            <w:r w:rsidR="001E1AC4" w:rsidRPr="00934DBD">
              <w:rPr>
                <w:sz w:val="24"/>
                <w:szCs w:val="24"/>
                <w:lang w:val="en-US"/>
              </w:rPr>
              <w:t>PW</w:t>
            </w:r>
            <w:r w:rsidR="001E1AC4" w:rsidRPr="00934DBD">
              <w:rPr>
                <w:sz w:val="24"/>
                <w:szCs w:val="24"/>
              </w:rPr>
              <w:t xml:space="preserve">130-53-50 – 23 шт.; </w:t>
            </w:r>
            <w:proofErr w:type="spellStart"/>
            <w:r w:rsidR="001E1AC4" w:rsidRPr="00934DBD">
              <w:rPr>
                <w:sz w:val="24"/>
                <w:szCs w:val="24"/>
              </w:rPr>
              <w:t>радиомодули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PWSR 5300-01 – 23 шт.)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</w:t>
            </w:r>
          </w:p>
        </w:tc>
      </w:tr>
      <w:tr w:rsidR="001E1AC4" w:rsidRPr="00934DBD" w:rsidTr="005B330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40351E" w:rsidP="005B33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>системы беспроводного радиодоступа «</w:t>
            </w:r>
            <w:r w:rsidR="001E1AC4" w:rsidRPr="00934DBD">
              <w:rPr>
                <w:sz w:val="24"/>
                <w:szCs w:val="24"/>
                <w:lang w:val="en-US"/>
              </w:rPr>
              <w:t>Breeze</w:t>
            </w:r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Access</w:t>
            </w:r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V</w:t>
            </w:r>
            <w:r w:rsidR="001E1AC4" w:rsidRPr="00934DBD">
              <w:rPr>
                <w:sz w:val="24"/>
                <w:szCs w:val="24"/>
              </w:rPr>
              <w:t xml:space="preserve">» фирмы 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Alvarion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Израиль                                               (БС:</w:t>
            </w:r>
            <w:proofErr w:type="gramEnd"/>
            <w:r w:rsidR="001E1AC4" w:rsidRPr="00934DBD">
              <w:rPr>
                <w:sz w:val="24"/>
                <w:szCs w:val="24"/>
              </w:rPr>
              <w:t xml:space="preserve"> </w:t>
            </w:r>
            <w:proofErr w:type="spellStart"/>
            <w:r w:rsidR="001E1AC4" w:rsidRPr="00934DBD">
              <w:rPr>
                <w:sz w:val="24"/>
                <w:szCs w:val="24"/>
              </w:rPr>
              <w:t>BreeezACCESS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BS-AU-5,2 – 4 шт.;                                       АС: </w:t>
            </w:r>
            <w:proofErr w:type="spellStart"/>
            <w:proofErr w:type="gramStart"/>
            <w:r w:rsidR="001E1AC4" w:rsidRPr="00934DBD">
              <w:rPr>
                <w:sz w:val="24"/>
                <w:szCs w:val="24"/>
              </w:rPr>
              <w:t>BreeezACCESS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SU-IDIV – 14 шт.)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4</w:t>
            </w:r>
          </w:p>
        </w:tc>
      </w:tr>
      <w:tr w:rsidR="001E1AC4" w:rsidRPr="00934DBD" w:rsidTr="005B3307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40351E" w:rsidP="005B33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 xml:space="preserve">системы беспроводного радиодоступа 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Wi</w:t>
            </w:r>
            <w:proofErr w:type="spellEnd"/>
            <w:r w:rsidR="001E1AC4" w:rsidRPr="00934DBD">
              <w:rPr>
                <w:sz w:val="24"/>
                <w:szCs w:val="24"/>
              </w:rPr>
              <w:t>-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Fi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(БС:</w:t>
            </w:r>
            <w:proofErr w:type="gramEnd"/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color w:val="000000"/>
                <w:sz w:val="24"/>
                <w:szCs w:val="24"/>
              </w:rPr>
              <w:t xml:space="preserve">Cisco-4400 – 1 шт.;                                                                  </w:t>
            </w:r>
            <w:r w:rsidR="001E1AC4" w:rsidRPr="00934DBD">
              <w:rPr>
                <w:sz w:val="24"/>
                <w:szCs w:val="24"/>
              </w:rPr>
              <w:t xml:space="preserve">АС:  </w:t>
            </w:r>
            <w:proofErr w:type="spellStart"/>
            <w:proofErr w:type="gramStart"/>
            <w:r w:rsidR="001E1AC4" w:rsidRPr="00934DBD">
              <w:rPr>
                <w:sz w:val="24"/>
                <w:szCs w:val="24"/>
              </w:rPr>
              <w:t>Cisco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AIR-AP1020-E-K9, AIR-AP1020-А-K9 – 18 шт.)         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</w:t>
            </w:r>
          </w:p>
        </w:tc>
      </w:tr>
      <w:tr w:rsidR="001E1AC4" w:rsidRPr="00934DBD" w:rsidTr="005B3307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40351E" w:rsidP="005B3307">
            <w:pPr>
              <w:spacing w:line="240" w:lineRule="auto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proofErr w:type="spellStart"/>
            <w:r w:rsidR="001E1AC4" w:rsidRPr="00934DBD">
              <w:rPr>
                <w:sz w:val="24"/>
                <w:szCs w:val="24"/>
              </w:rPr>
              <w:t>транкинговых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систем подвижной радиосвязи </w:t>
            </w:r>
            <w:r w:rsidR="001E1AC4" w:rsidRPr="00934DBD">
              <w:rPr>
                <w:color w:val="000000"/>
                <w:sz w:val="24"/>
                <w:szCs w:val="24"/>
              </w:rPr>
              <w:t>«</w:t>
            </w:r>
            <w:proofErr w:type="spellStart"/>
            <w:r w:rsidR="001E1AC4" w:rsidRPr="00934DBD">
              <w:rPr>
                <w:color w:val="000000"/>
                <w:sz w:val="24"/>
                <w:szCs w:val="24"/>
              </w:rPr>
              <w:t>SmarTrunk</w:t>
            </w:r>
            <w:proofErr w:type="spellEnd"/>
            <w:r w:rsidR="001E1AC4" w:rsidRPr="00934DBD">
              <w:rPr>
                <w:color w:val="000000"/>
                <w:sz w:val="24"/>
                <w:szCs w:val="24"/>
              </w:rPr>
              <w:t xml:space="preserve"> II»</w:t>
            </w:r>
            <w:r w:rsidR="001E1AC4" w:rsidRPr="00934DBD">
              <w:rPr>
                <w:sz w:val="24"/>
                <w:szCs w:val="24"/>
              </w:rPr>
              <w:t xml:space="preserve"> фирмы «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Marantz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Japan</w:t>
            </w:r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Inc</w:t>
            </w:r>
            <w:r w:rsidR="001E1AC4" w:rsidRPr="00934DBD">
              <w:rPr>
                <w:sz w:val="24"/>
                <w:szCs w:val="24"/>
              </w:rPr>
              <w:t>»</w:t>
            </w:r>
            <w:r w:rsidR="001E1AC4" w:rsidRPr="00934DBD">
              <w:rPr>
                <w:color w:val="000000"/>
                <w:sz w:val="24"/>
                <w:szCs w:val="24"/>
              </w:rPr>
              <w:t xml:space="preserve">                 (БС: </w:t>
            </w:r>
            <w:r w:rsidR="001E1AC4" w:rsidRPr="00934DBD">
              <w:rPr>
                <w:sz w:val="24"/>
                <w:szCs w:val="24"/>
              </w:rPr>
              <w:t xml:space="preserve">ретрансляторы </w:t>
            </w:r>
            <w:r w:rsidR="001E1AC4" w:rsidRPr="00934DBD">
              <w:rPr>
                <w:sz w:val="24"/>
                <w:szCs w:val="24"/>
                <w:lang w:val="en-US"/>
              </w:rPr>
              <w:t>RP</w:t>
            </w:r>
            <w:r w:rsidR="001E1AC4" w:rsidRPr="00934DBD">
              <w:rPr>
                <w:sz w:val="24"/>
                <w:szCs w:val="24"/>
              </w:rPr>
              <w:t xml:space="preserve">-80 – 5 шт.; </w:t>
            </w:r>
            <w:proofErr w:type="spellStart"/>
            <w:r w:rsidR="001E1AC4" w:rsidRPr="00934DBD">
              <w:rPr>
                <w:sz w:val="24"/>
                <w:szCs w:val="24"/>
              </w:rPr>
              <w:t>транкинговые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контроллеры </w:t>
            </w:r>
            <w:r w:rsidR="001E1AC4" w:rsidRPr="00934DBD">
              <w:rPr>
                <w:sz w:val="24"/>
                <w:szCs w:val="24"/>
                <w:lang w:val="en-US"/>
              </w:rPr>
              <w:t>ST</w:t>
            </w:r>
            <w:r w:rsidR="001E1AC4" w:rsidRPr="00934DBD">
              <w:rPr>
                <w:sz w:val="24"/>
                <w:szCs w:val="24"/>
              </w:rPr>
              <w:t>-</w:t>
            </w:r>
            <w:r w:rsidR="001E1AC4" w:rsidRPr="00934DBD">
              <w:rPr>
                <w:sz w:val="24"/>
                <w:szCs w:val="24"/>
                <w:lang w:val="en-US"/>
              </w:rPr>
              <w:t>CR</w:t>
            </w:r>
            <w:r w:rsidR="001E1AC4" w:rsidRPr="00934DBD">
              <w:rPr>
                <w:sz w:val="24"/>
                <w:szCs w:val="24"/>
              </w:rPr>
              <w:t xml:space="preserve">3 – 5 шт.; дуплексные фильтры </w:t>
            </w:r>
            <w:r w:rsidR="001E1AC4" w:rsidRPr="00934DBD">
              <w:rPr>
                <w:sz w:val="24"/>
                <w:szCs w:val="24"/>
                <w:lang w:val="en-US"/>
              </w:rPr>
              <w:t>WP</w:t>
            </w:r>
            <w:r w:rsidR="001E1AC4" w:rsidRPr="00934DBD">
              <w:rPr>
                <w:sz w:val="24"/>
                <w:szCs w:val="24"/>
              </w:rPr>
              <w:t xml:space="preserve">-639 – 5 шт.                      АС: возимые </w:t>
            </w:r>
            <w:r w:rsidR="001E1AC4" w:rsidRPr="00934DBD">
              <w:rPr>
                <w:sz w:val="24"/>
                <w:szCs w:val="24"/>
                <w:lang w:val="en-US"/>
              </w:rPr>
              <w:t>GX</w:t>
            </w:r>
            <w:r w:rsidR="001E1AC4" w:rsidRPr="00934DBD">
              <w:rPr>
                <w:sz w:val="24"/>
                <w:szCs w:val="24"/>
              </w:rPr>
              <w:t xml:space="preserve">-1608, </w:t>
            </w:r>
            <w:r w:rsidR="001E1AC4" w:rsidRPr="00934DBD">
              <w:rPr>
                <w:sz w:val="24"/>
                <w:szCs w:val="24"/>
                <w:lang w:val="en-US"/>
              </w:rPr>
              <w:t>VX</w:t>
            </w:r>
            <w:r w:rsidR="001E1AC4" w:rsidRPr="00934DBD">
              <w:rPr>
                <w:sz w:val="24"/>
                <w:szCs w:val="24"/>
              </w:rPr>
              <w:t xml:space="preserve">-4204 – 22 шт.; носимые </w:t>
            </w:r>
            <w:r w:rsidR="001E1AC4" w:rsidRPr="00934DBD">
              <w:rPr>
                <w:sz w:val="24"/>
                <w:szCs w:val="24"/>
                <w:lang w:val="en-US"/>
              </w:rPr>
              <w:t>HX</w:t>
            </w:r>
            <w:r w:rsidR="001E1AC4" w:rsidRPr="00934DBD">
              <w:rPr>
                <w:sz w:val="24"/>
                <w:szCs w:val="24"/>
              </w:rPr>
              <w:t xml:space="preserve">-242, </w:t>
            </w:r>
            <w:r w:rsidR="001E1AC4" w:rsidRPr="00934DBD">
              <w:rPr>
                <w:sz w:val="24"/>
                <w:szCs w:val="24"/>
                <w:lang w:val="en-US"/>
              </w:rPr>
              <w:t>HX</w:t>
            </w:r>
            <w:r w:rsidR="001E1AC4" w:rsidRPr="00934DBD">
              <w:rPr>
                <w:sz w:val="24"/>
                <w:szCs w:val="24"/>
              </w:rPr>
              <w:t xml:space="preserve">-290, </w:t>
            </w:r>
            <w:r w:rsidR="001E1AC4" w:rsidRPr="00934DBD">
              <w:rPr>
                <w:sz w:val="24"/>
                <w:szCs w:val="24"/>
                <w:lang w:val="en-US"/>
              </w:rPr>
              <w:t>VX</w:t>
            </w:r>
            <w:r w:rsidR="001E1AC4" w:rsidRPr="00934DBD">
              <w:rPr>
                <w:sz w:val="24"/>
                <w:szCs w:val="24"/>
              </w:rPr>
              <w:t>-424 – 19 шт.)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3</w:t>
            </w:r>
          </w:p>
        </w:tc>
      </w:tr>
      <w:tr w:rsidR="001E1AC4" w:rsidRPr="00934DBD" w:rsidTr="005B3307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40351E" w:rsidP="005B33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>земных спутниковых станций V-SAT SkyEdge-1.2/</w:t>
            </w:r>
            <w:proofErr w:type="spellStart"/>
            <w:r w:rsidR="001E1AC4" w:rsidRPr="00934DBD">
              <w:rPr>
                <w:sz w:val="24"/>
                <w:szCs w:val="24"/>
              </w:rPr>
              <w:t>Ku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; V-SAT GILAT </w:t>
            </w:r>
            <w:proofErr w:type="spellStart"/>
            <w:r w:rsidR="001E1AC4" w:rsidRPr="00934DBD">
              <w:rPr>
                <w:sz w:val="24"/>
                <w:szCs w:val="24"/>
              </w:rPr>
              <w:t>SkyEdge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- IP; V-SAT GILAT </w:t>
            </w:r>
            <w:proofErr w:type="spellStart"/>
            <w:r w:rsidR="001E1AC4" w:rsidRPr="00934DBD">
              <w:rPr>
                <w:sz w:val="24"/>
                <w:szCs w:val="24"/>
              </w:rPr>
              <w:t>SkyEdge</w:t>
            </w:r>
            <w:proofErr w:type="spellEnd"/>
            <w:r w:rsidR="001E1AC4" w:rsidRPr="00934DBD">
              <w:rPr>
                <w:sz w:val="24"/>
                <w:szCs w:val="24"/>
              </w:rPr>
              <w:t>- PRO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14</w:t>
            </w:r>
          </w:p>
        </w:tc>
      </w:tr>
      <w:tr w:rsidR="001E1AC4" w:rsidRPr="00934DBD" w:rsidTr="005B3307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AC4" w:rsidRPr="00934DBD" w:rsidRDefault="0040351E" w:rsidP="005B3307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 xml:space="preserve">симплексных подвижных сетей радиосвязи фирмы </w:t>
            </w:r>
            <w:r w:rsidR="001E1AC4" w:rsidRPr="00934DBD">
              <w:rPr>
                <w:sz w:val="24"/>
                <w:szCs w:val="24"/>
                <w:lang w:val="en-US"/>
              </w:rPr>
              <w:t>STANDARD</w:t>
            </w:r>
            <w:r w:rsidR="001E1AC4" w:rsidRPr="00934DBD">
              <w:rPr>
                <w:sz w:val="24"/>
                <w:szCs w:val="24"/>
              </w:rPr>
              <w:t xml:space="preserve">: типы </w:t>
            </w:r>
            <w:r w:rsidR="001E1AC4" w:rsidRPr="00934DBD">
              <w:rPr>
                <w:sz w:val="24"/>
                <w:szCs w:val="24"/>
                <w:lang w:val="en-US"/>
              </w:rPr>
              <w:t>HX</w:t>
            </w:r>
            <w:r w:rsidR="001E1AC4" w:rsidRPr="00934DBD">
              <w:rPr>
                <w:sz w:val="24"/>
                <w:szCs w:val="24"/>
              </w:rPr>
              <w:t xml:space="preserve">242, </w:t>
            </w:r>
            <w:r w:rsidR="001E1AC4" w:rsidRPr="00934DBD">
              <w:rPr>
                <w:sz w:val="24"/>
                <w:szCs w:val="24"/>
                <w:lang w:val="en-US"/>
              </w:rPr>
              <w:t>HX</w:t>
            </w:r>
            <w:r w:rsidR="001E1AC4" w:rsidRPr="00934DBD">
              <w:rPr>
                <w:sz w:val="24"/>
                <w:szCs w:val="24"/>
              </w:rPr>
              <w:t xml:space="preserve">290, </w:t>
            </w:r>
            <w:r w:rsidR="001E1AC4" w:rsidRPr="00934DBD">
              <w:rPr>
                <w:sz w:val="24"/>
                <w:szCs w:val="24"/>
                <w:lang w:val="en-US"/>
              </w:rPr>
              <w:t>GX</w:t>
            </w:r>
            <w:r w:rsidR="001E1AC4" w:rsidRPr="00934DBD">
              <w:rPr>
                <w:sz w:val="24"/>
                <w:szCs w:val="24"/>
              </w:rPr>
              <w:t xml:space="preserve">1608                фирмы </w:t>
            </w:r>
            <w:r w:rsidR="001E1AC4" w:rsidRPr="00934DBD">
              <w:rPr>
                <w:sz w:val="24"/>
                <w:szCs w:val="24"/>
                <w:lang w:val="en-US"/>
              </w:rPr>
              <w:t>VERTEX</w:t>
            </w:r>
            <w:r w:rsidR="001E1AC4" w:rsidRPr="00934DBD">
              <w:rPr>
                <w:sz w:val="24"/>
                <w:szCs w:val="24"/>
              </w:rPr>
              <w:t>-</w:t>
            </w:r>
            <w:r w:rsidR="001E1AC4" w:rsidRPr="00934DBD">
              <w:rPr>
                <w:sz w:val="24"/>
                <w:szCs w:val="24"/>
                <w:lang w:val="en-US"/>
              </w:rPr>
              <w:t>STANDARD</w:t>
            </w:r>
            <w:r w:rsidR="001E1AC4" w:rsidRPr="00934DBD">
              <w:rPr>
                <w:sz w:val="24"/>
                <w:szCs w:val="24"/>
              </w:rPr>
              <w:t xml:space="preserve">: типы </w:t>
            </w:r>
            <w:r w:rsidR="001E1AC4" w:rsidRPr="00934DBD">
              <w:rPr>
                <w:sz w:val="24"/>
                <w:szCs w:val="24"/>
                <w:lang w:val="en-US"/>
              </w:rPr>
              <w:t>VX</w:t>
            </w:r>
            <w:r w:rsidR="001E1AC4" w:rsidRPr="00934DBD">
              <w:rPr>
                <w:sz w:val="24"/>
                <w:szCs w:val="24"/>
              </w:rPr>
              <w:t xml:space="preserve">424, </w:t>
            </w:r>
            <w:r w:rsidR="001E1AC4" w:rsidRPr="00934DBD">
              <w:rPr>
                <w:sz w:val="24"/>
                <w:szCs w:val="24"/>
                <w:lang w:val="en-US"/>
              </w:rPr>
              <w:t>VX</w:t>
            </w:r>
            <w:r w:rsidR="001E1AC4" w:rsidRPr="00934DBD">
              <w:rPr>
                <w:sz w:val="24"/>
                <w:szCs w:val="24"/>
              </w:rPr>
              <w:t xml:space="preserve">4104, </w:t>
            </w:r>
            <w:r w:rsidR="001E1AC4" w:rsidRPr="00934DBD">
              <w:rPr>
                <w:sz w:val="24"/>
                <w:szCs w:val="24"/>
                <w:lang w:val="en-US"/>
              </w:rPr>
              <w:t>VX</w:t>
            </w:r>
            <w:r w:rsidR="001E1AC4" w:rsidRPr="00934DBD">
              <w:rPr>
                <w:sz w:val="24"/>
                <w:szCs w:val="24"/>
              </w:rPr>
              <w:t xml:space="preserve">4204           фирмы </w:t>
            </w:r>
            <w:r w:rsidR="001E1AC4" w:rsidRPr="00934DBD">
              <w:rPr>
                <w:sz w:val="24"/>
                <w:szCs w:val="24"/>
                <w:lang w:val="en-US"/>
              </w:rPr>
              <w:t>MOTOROLA</w:t>
            </w:r>
            <w:r w:rsidR="001E1AC4" w:rsidRPr="00934DBD">
              <w:rPr>
                <w:sz w:val="24"/>
                <w:szCs w:val="24"/>
              </w:rPr>
              <w:t xml:space="preserve">: типы </w:t>
            </w:r>
            <w:r w:rsidR="001E1AC4" w:rsidRPr="00934DBD">
              <w:rPr>
                <w:sz w:val="24"/>
                <w:szCs w:val="24"/>
                <w:lang w:val="en-US"/>
              </w:rPr>
              <w:t>DM</w:t>
            </w:r>
            <w:r w:rsidR="001E1AC4" w:rsidRPr="00934DBD">
              <w:rPr>
                <w:sz w:val="24"/>
                <w:szCs w:val="24"/>
              </w:rPr>
              <w:t xml:space="preserve">3400, </w:t>
            </w:r>
            <w:r w:rsidR="001E1AC4" w:rsidRPr="00934DBD">
              <w:rPr>
                <w:sz w:val="24"/>
                <w:szCs w:val="24"/>
                <w:lang w:val="en-US"/>
              </w:rPr>
              <w:t>DP</w:t>
            </w:r>
            <w:r w:rsidR="001E1AC4" w:rsidRPr="00934DBD">
              <w:rPr>
                <w:sz w:val="24"/>
                <w:szCs w:val="24"/>
              </w:rPr>
              <w:t>3400</w:t>
            </w:r>
          </w:p>
          <w:p w:rsidR="001E1AC4" w:rsidRPr="00934DBD" w:rsidRDefault="001E1AC4" w:rsidP="005B3307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680</w:t>
            </w:r>
          </w:p>
        </w:tc>
      </w:tr>
    </w:tbl>
    <w:p w:rsidR="005774F1" w:rsidRDefault="005774F1" w:rsidP="001E1AC4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p w:rsidR="005774F1" w:rsidRDefault="005774F1">
      <w:pPr>
        <w:spacing w:line="240" w:lineRule="auto"/>
        <w:ind w:firstLine="0"/>
        <w:jc w:val="left"/>
        <w:rPr>
          <w:snapToGrid/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FC1B5D">
        <w:rPr>
          <w:bCs/>
        </w:rPr>
        <w:lastRenderedPageBreak/>
        <w:t xml:space="preserve">Приложение № </w:t>
      </w:r>
      <w:r>
        <w:rPr>
          <w:bCs/>
        </w:rPr>
        <w:t>2</w:t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4253" w:firstLine="0"/>
        <w:outlineLvl w:val="0"/>
        <w:rPr>
          <w:bCs/>
        </w:rPr>
      </w:pPr>
      <w:r w:rsidRPr="00FC1B5D">
        <w:rPr>
          <w:bCs/>
        </w:rPr>
        <w:t xml:space="preserve">к техническому заданию на оказание услуг по ремонту </w:t>
      </w:r>
      <w:r>
        <w:rPr>
          <w:bCs/>
        </w:rPr>
        <w:t>оборудования радиосвязи</w:t>
      </w:r>
      <w:r w:rsidRPr="00FC1B5D">
        <w:rPr>
          <w:bCs/>
        </w:rPr>
        <w:t xml:space="preserve"> для нужд филиала ОАО «МРСК Центра» - «</w:t>
      </w:r>
      <w:proofErr w:type="spellStart"/>
      <w:r w:rsidRPr="00FC1B5D">
        <w:rPr>
          <w:bCs/>
        </w:rPr>
        <w:t>Смоленскэнерго</w:t>
      </w:r>
      <w:proofErr w:type="spellEnd"/>
      <w:r w:rsidRPr="00FC1B5D">
        <w:rPr>
          <w:bCs/>
        </w:rPr>
        <w:t>»</w:t>
      </w:r>
    </w:p>
    <w:p w:rsidR="005774F1" w:rsidRPr="00571BEA" w:rsidRDefault="005774F1" w:rsidP="005774F1">
      <w:pPr>
        <w:pStyle w:val="12"/>
        <w:jc w:val="center"/>
        <w:rPr>
          <w:b/>
        </w:rPr>
      </w:pPr>
      <w:r w:rsidRPr="00571BEA">
        <w:rPr>
          <w:b/>
        </w:rPr>
        <w:t>Спецификация услуг</w:t>
      </w:r>
    </w:p>
    <w:tbl>
      <w:tblPr>
        <w:tblW w:w="9733" w:type="dxa"/>
        <w:jc w:val="center"/>
        <w:tblInd w:w="-1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3"/>
        <w:gridCol w:w="7510"/>
      </w:tblGrid>
      <w:tr w:rsidR="005774F1" w:rsidRPr="00321ED8" w:rsidTr="0040351E">
        <w:trPr>
          <w:trHeight w:val="240"/>
          <w:tblHeader/>
          <w:jc w:val="center"/>
        </w:trPr>
        <w:tc>
          <w:tcPr>
            <w:tcW w:w="2223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Наименование услуги</w:t>
            </w:r>
          </w:p>
        </w:tc>
        <w:tc>
          <w:tcPr>
            <w:tcW w:w="7510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Детализация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510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2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5774F1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>Ремонт радиостанции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40351E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</w:t>
            </w:r>
            <w:r w:rsidR="0040351E">
              <w:rPr>
                <w:sz w:val="24"/>
                <w:szCs w:val="24"/>
              </w:rPr>
              <w:t>системы беспроводного радиодоступа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40351E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</w:t>
            </w:r>
            <w:r w:rsidR="0040351E">
              <w:rPr>
                <w:sz w:val="24"/>
                <w:szCs w:val="24"/>
              </w:rPr>
              <w:t>оборудования спутниковой связи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5774F1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</w:t>
            </w:r>
            <w:proofErr w:type="spellStart"/>
            <w:r w:rsidR="0040351E" w:rsidRPr="00934DBD">
              <w:rPr>
                <w:sz w:val="24"/>
                <w:szCs w:val="24"/>
              </w:rPr>
              <w:t>транкинговых</w:t>
            </w:r>
            <w:proofErr w:type="spellEnd"/>
            <w:r w:rsidR="0040351E" w:rsidRPr="00934DBD">
              <w:rPr>
                <w:sz w:val="24"/>
                <w:szCs w:val="24"/>
              </w:rPr>
              <w:t xml:space="preserve"> </w:t>
            </w:r>
            <w:r w:rsidR="0040351E" w:rsidRPr="00934DBD">
              <w:rPr>
                <w:sz w:val="24"/>
                <w:szCs w:val="24"/>
              </w:rPr>
              <w:lastRenderedPageBreak/>
              <w:t>систем подвижной радиосвязи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lastRenderedPageBreak/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</w:t>
            </w:r>
            <w:r w:rsidRPr="005774F1">
              <w:rPr>
                <w:sz w:val="24"/>
                <w:szCs w:val="24"/>
              </w:rPr>
              <w:lastRenderedPageBreak/>
              <w:t>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</w:tbl>
    <w:p w:rsidR="001E1AC4" w:rsidRDefault="001E1AC4" w:rsidP="001E1AC4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p w:rsidR="00A81231" w:rsidRPr="00960539" w:rsidRDefault="00A81231" w:rsidP="001E1AC4">
      <w:pPr>
        <w:tabs>
          <w:tab w:val="left" w:pos="426"/>
        </w:tabs>
        <w:ind w:left="426" w:firstLine="0"/>
        <w:jc w:val="left"/>
        <w:rPr>
          <w:color w:val="000000"/>
          <w:szCs w:val="28"/>
        </w:rPr>
      </w:pPr>
    </w:p>
    <w:sectPr w:rsidR="00A81231" w:rsidRPr="00960539" w:rsidSect="00571BEA">
      <w:footerReference w:type="default" r:id="rId8"/>
      <w:pgSz w:w="11906" w:h="16838"/>
      <w:pgMar w:top="993" w:right="991" w:bottom="567" w:left="1418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E96" w:rsidRDefault="00793E96" w:rsidP="003D6A61">
      <w:pPr>
        <w:spacing w:line="240" w:lineRule="auto"/>
      </w:pPr>
      <w:r>
        <w:separator/>
      </w:r>
    </w:p>
  </w:endnote>
  <w:endnote w:type="continuationSeparator" w:id="0">
    <w:p w:rsidR="00793E96" w:rsidRDefault="00793E96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16006"/>
      <w:docPartObj>
        <w:docPartGallery w:val="Page Numbers (Bottom of Page)"/>
        <w:docPartUnique/>
      </w:docPartObj>
    </w:sdtPr>
    <w:sdtContent>
      <w:p w:rsidR="00E330E0" w:rsidRDefault="00E330E0" w:rsidP="00E528FE">
        <w:pPr>
          <w:pStyle w:val="af4"/>
          <w:ind w:firstLine="0"/>
        </w:pPr>
        <w:r>
          <w:t xml:space="preserve">                                                                                                                                         </w:t>
        </w:r>
        <w:fldSimple w:instr=" PAGE   \* MERGEFORMAT ">
          <w:r w:rsidR="002621F2">
            <w:rPr>
              <w:noProof/>
            </w:rPr>
            <w:t>3</w:t>
          </w:r>
        </w:fldSimple>
      </w:p>
    </w:sdtContent>
  </w:sdt>
  <w:p w:rsidR="00E330E0" w:rsidRDefault="00E330E0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E96" w:rsidRDefault="00793E96" w:rsidP="003D6A61">
      <w:pPr>
        <w:spacing w:line="240" w:lineRule="auto"/>
      </w:pPr>
      <w:r>
        <w:separator/>
      </w:r>
    </w:p>
  </w:footnote>
  <w:footnote w:type="continuationSeparator" w:id="0">
    <w:p w:rsidR="00793E96" w:rsidRDefault="00793E96" w:rsidP="003D6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1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2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6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7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29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2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0"/>
  </w:num>
  <w:num w:numId="5">
    <w:abstractNumId w:val="7"/>
  </w:num>
  <w:num w:numId="6">
    <w:abstractNumId w:val="30"/>
  </w:num>
  <w:num w:numId="7">
    <w:abstractNumId w:val="16"/>
  </w:num>
  <w:num w:numId="8">
    <w:abstractNumId w:val="0"/>
  </w:num>
  <w:num w:numId="9">
    <w:abstractNumId w:val="6"/>
  </w:num>
  <w:num w:numId="10">
    <w:abstractNumId w:val="14"/>
  </w:num>
  <w:num w:numId="11">
    <w:abstractNumId w:val="28"/>
  </w:num>
  <w:num w:numId="12">
    <w:abstractNumId w:val="1"/>
  </w:num>
  <w:num w:numId="13">
    <w:abstractNumId w:val="24"/>
  </w:num>
  <w:num w:numId="14">
    <w:abstractNumId w:val="2"/>
  </w:num>
  <w:num w:numId="15">
    <w:abstractNumId w:val="9"/>
  </w:num>
  <w:num w:numId="16">
    <w:abstractNumId w:val="8"/>
  </w:num>
  <w:num w:numId="17">
    <w:abstractNumId w:val="32"/>
  </w:num>
  <w:num w:numId="18">
    <w:abstractNumId w:val="20"/>
  </w:num>
  <w:num w:numId="19">
    <w:abstractNumId w:val="4"/>
  </w:num>
  <w:num w:numId="20">
    <w:abstractNumId w:val="13"/>
  </w:num>
  <w:num w:numId="21">
    <w:abstractNumId w:val="12"/>
  </w:num>
  <w:num w:numId="22">
    <w:abstractNumId w:val="17"/>
  </w:num>
  <w:num w:numId="23">
    <w:abstractNumId w:val="18"/>
  </w:num>
  <w:num w:numId="24">
    <w:abstractNumId w:val="11"/>
  </w:num>
  <w:num w:numId="25">
    <w:abstractNumId w:val="10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1"/>
  </w:num>
  <w:num w:numId="27">
    <w:abstractNumId w:val="10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0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2"/>
  </w:num>
  <w:num w:numId="33">
    <w:abstractNumId w:val="5"/>
  </w:num>
  <w:num w:numId="34">
    <w:abstractNumId w:val="23"/>
  </w:num>
  <w:num w:numId="35">
    <w:abstractNumId w:val="26"/>
  </w:num>
  <w:num w:numId="36">
    <w:abstractNumId w:val="29"/>
  </w:num>
  <w:num w:numId="37">
    <w:abstractNumId w:val="25"/>
  </w:num>
  <w:num w:numId="38">
    <w:abstractNumId w:val="2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4096A"/>
    <w:rsid w:val="00043FF3"/>
    <w:rsid w:val="00051107"/>
    <w:rsid w:val="00051A70"/>
    <w:rsid w:val="0006367D"/>
    <w:rsid w:val="00066945"/>
    <w:rsid w:val="00066DAA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4DA7"/>
    <w:rsid w:val="000E069C"/>
    <w:rsid w:val="000E4DCE"/>
    <w:rsid w:val="000F6985"/>
    <w:rsid w:val="00104F4A"/>
    <w:rsid w:val="00107BBE"/>
    <w:rsid w:val="00114220"/>
    <w:rsid w:val="001145FD"/>
    <w:rsid w:val="00115A58"/>
    <w:rsid w:val="00116D9E"/>
    <w:rsid w:val="00117CBF"/>
    <w:rsid w:val="001364A8"/>
    <w:rsid w:val="001378A8"/>
    <w:rsid w:val="00142B0F"/>
    <w:rsid w:val="00145227"/>
    <w:rsid w:val="0015018B"/>
    <w:rsid w:val="0015303A"/>
    <w:rsid w:val="00156683"/>
    <w:rsid w:val="00164BB4"/>
    <w:rsid w:val="00164E67"/>
    <w:rsid w:val="001713AD"/>
    <w:rsid w:val="001750F4"/>
    <w:rsid w:val="0017781E"/>
    <w:rsid w:val="0018269A"/>
    <w:rsid w:val="001A1905"/>
    <w:rsid w:val="001A2292"/>
    <w:rsid w:val="001B1193"/>
    <w:rsid w:val="001B1CB1"/>
    <w:rsid w:val="001B56BC"/>
    <w:rsid w:val="001C304D"/>
    <w:rsid w:val="001C39E3"/>
    <w:rsid w:val="001C6026"/>
    <w:rsid w:val="001C6614"/>
    <w:rsid w:val="001C79B8"/>
    <w:rsid w:val="001D5B45"/>
    <w:rsid w:val="001D6626"/>
    <w:rsid w:val="001D6BD1"/>
    <w:rsid w:val="001E143D"/>
    <w:rsid w:val="001E1AC4"/>
    <w:rsid w:val="001E664B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6CA9"/>
    <w:rsid w:val="00251CDC"/>
    <w:rsid w:val="00252C9A"/>
    <w:rsid w:val="00260857"/>
    <w:rsid w:val="002617C4"/>
    <w:rsid w:val="002621F2"/>
    <w:rsid w:val="00262DE5"/>
    <w:rsid w:val="00266882"/>
    <w:rsid w:val="002677DE"/>
    <w:rsid w:val="00271262"/>
    <w:rsid w:val="0027136D"/>
    <w:rsid w:val="0027297A"/>
    <w:rsid w:val="002729F4"/>
    <w:rsid w:val="0027685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A57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86C"/>
    <w:rsid w:val="003D6A61"/>
    <w:rsid w:val="003E1815"/>
    <w:rsid w:val="003E2674"/>
    <w:rsid w:val="003E5C8B"/>
    <w:rsid w:val="003F2F4A"/>
    <w:rsid w:val="003F513A"/>
    <w:rsid w:val="003F708F"/>
    <w:rsid w:val="0040351E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DFC"/>
    <w:rsid w:val="004E608F"/>
    <w:rsid w:val="004F5A74"/>
    <w:rsid w:val="00502706"/>
    <w:rsid w:val="00512ACE"/>
    <w:rsid w:val="00523B61"/>
    <w:rsid w:val="0053022D"/>
    <w:rsid w:val="00530454"/>
    <w:rsid w:val="0053696A"/>
    <w:rsid w:val="0054241F"/>
    <w:rsid w:val="0055603D"/>
    <w:rsid w:val="005636BC"/>
    <w:rsid w:val="0056554B"/>
    <w:rsid w:val="00567344"/>
    <w:rsid w:val="00571A8A"/>
    <w:rsid w:val="00571BEA"/>
    <w:rsid w:val="00573036"/>
    <w:rsid w:val="005774F1"/>
    <w:rsid w:val="0058441A"/>
    <w:rsid w:val="0058496F"/>
    <w:rsid w:val="005864D4"/>
    <w:rsid w:val="00591644"/>
    <w:rsid w:val="00591770"/>
    <w:rsid w:val="00594EFE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C17F3"/>
    <w:rsid w:val="005C53CE"/>
    <w:rsid w:val="005E0B97"/>
    <w:rsid w:val="005E279E"/>
    <w:rsid w:val="005E47DC"/>
    <w:rsid w:val="005E5B09"/>
    <w:rsid w:val="005E746A"/>
    <w:rsid w:val="005F1855"/>
    <w:rsid w:val="005F4A6A"/>
    <w:rsid w:val="0060382B"/>
    <w:rsid w:val="006042F9"/>
    <w:rsid w:val="006043A5"/>
    <w:rsid w:val="00604558"/>
    <w:rsid w:val="006049BE"/>
    <w:rsid w:val="00620538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770D8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570D3"/>
    <w:rsid w:val="00765F7E"/>
    <w:rsid w:val="0076682A"/>
    <w:rsid w:val="00766F0E"/>
    <w:rsid w:val="00776B69"/>
    <w:rsid w:val="007832E8"/>
    <w:rsid w:val="00793E96"/>
    <w:rsid w:val="007959A6"/>
    <w:rsid w:val="00797F64"/>
    <w:rsid w:val="007A1531"/>
    <w:rsid w:val="007A3063"/>
    <w:rsid w:val="007A4E81"/>
    <w:rsid w:val="007B0B70"/>
    <w:rsid w:val="007B2407"/>
    <w:rsid w:val="007B43B9"/>
    <w:rsid w:val="007B5D2C"/>
    <w:rsid w:val="007C0FF9"/>
    <w:rsid w:val="007C1889"/>
    <w:rsid w:val="007C4EC2"/>
    <w:rsid w:val="007D05A4"/>
    <w:rsid w:val="007D61F7"/>
    <w:rsid w:val="007D6F7A"/>
    <w:rsid w:val="007E0872"/>
    <w:rsid w:val="007E1518"/>
    <w:rsid w:val="007E2B9E"/>
    <w:rsid w:val="007E461D"/>
    <w:rsid w:val="007F38CB"/>
    <w:rsid w:val="007F675B"/>
    <w:rsid w:val="00810BA3"/>
    <w:rsid w:val="0081217E"/>
    <w:rsid w:val="00821CB2"/>
    <w:rsid w:val="00833CAA"/>
    <w:rsid w:val="00834C5B"/>
    <w:rsid w:val="00835186"/>
    <w:rsid w:val="00844A57"/>
    <w:rsid w:val="008453DA"/>
    <w:rsid w:val="008509E1"/>
    <w:rsid w:val="0085190A"/>
    <w:rsid w:val="00851DB5"/>
    <w:rsid w:val="008535B9"/>
    <w:rsid w:val="0085536B"/>
    <w:rsid w:val="00861D69"/>
    <w:rsid w:val="00864475"/>
    <w:rsid w:val="008646D4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50BF"/>
    <w:rsid w:val="008C5682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505B"/>
    <w:rsid w:val="00A42F7B"/>
    <w:rsid w:val="00A46E99"/>
    <w:rsid w:val="00A500B3"/>
    <w:rsid w:val="00A5138A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5255"/>
    <w:rsid w:val="00AC62FE"/>
    <w:rsid w:val="00AD1A82"/>
    <w:rsid w:val="00AD5506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4533"/>
    <w:rsid w:val="00BB0188"/>
    <w:rsid w:val="00BB0B54"/>
    <w:rsid w:val="00BB65BB"/>
    <w:rsid w:val="00BC5881"/>
    <w:rsid w:val="00BC766F"/>
    <w:rsid w:val="00BC7729"/>
    <w:rsid w:val="00BC789D"/>
    <w:rsid w:val="00BD35C1"/>
    <w:rsid w:val="00BD4D78"/>
    <w:rsid w:val="00BD70A2"/>
    <w:rsid w:val="00C1356B"/>
    <w:rsid w:val="00C15E5F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56F97"/>
    <w:rsid w:val="00C63379"/>
    <w:rsid w:val="00C66470"/>
    <w:rsid w:val="00C72063"/>
    <w:rsid w:val="00C76DBD"/>
    <w:rsid w:val="00C82C50"/>
    <w:rsid w:val="00C8442D"/>
    <w:rsid w:val="00C86000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7E26"/>
    <w:rsid w:val="00D37E8B"/>
    <w:rsid w:val="00D42C2B"/>
    <w:rsid w:val="00D42F83"/>
    <w:rsid w:val="00D466D6"/>
    <w:rsid w:val="00D47929"/>
    <w:rsid w:val="00D47F6B"/>
    <w:rsid w:val="00D51BF1"/>
    <w:rsid w:val="00D6012F"/>
    <w:rsid w:val="00D61E0D"/>
    <w:rsid w:val="00D6503C"/>
    <w:rsid w:val="00D67E39"/>
    <w:rsid w:val="00D70B57"/>
    <w:rsid w:val="00D805D8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5D18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30CF8"/>
    <w:rsid w:val="00F4176D"/>
    <w:rsid w:val="00F435EE"/>
    <w:rsid w:val="00F43603"/>
    <w:rsid w:val="00F4527E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EF0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4A85"/>
    <w:rsid w:val="00FC4EB6"/>
    <w:rsid w:val="00FC5AFE"/>
    <w:rsid w:val="00FD3505"/>
    <w:rsid w:val="00FD5DBD"/>
    <w:rsid w:val="00FD7E38"/>
    <w:rsid w:val="00FE1611"/>
    <w:rsid w:val="00FE4BA6"/>
    <w:rsid w:val="00FF1C16"/>
    <w:rsid w:val="00FF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  <w:style w:type="paragraph" w:customStyle="1" w:styleId="12">
    <w:name w:val="Без интервала1"/>
    <w:rsid w:val="005774F1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0F9DB-6AC4-4D82-A0BE-79B18BCD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11423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Худшев .А.В.</cp:lastModifiedBy>
  <cp:revision>15</cp:revision>
  <cp:lastPrinted>2013-02-15T07:23:00Z</cp:lastPrinted>
  <dcterms:created xsi:type="dcterms:W3CDTF">2012-09-27T13:53:00Z</dcterms:created>
  <dcterms:modified xsi:type="dcterms:W3CDTF">2013-02-15T07:31:00Z</dcterms:modified>
</cp:coreProperties>
</file>